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872908" w:rsidRPr="00611659" w14:paraId="1C109162" w14:textId="77777777" w:rsidTr="00D94BE8">
        <w:tc>
          <w:tcPr>
            <w:tcW w:w="2235" w:type="dxa"/>
            <w:tcMar>
              <w:top w:w="113" w:type="dxa"/>
            </w:tcMar>
          </w:tcPr>
          <w:p w14:paraId="3F29EE4A" w14:textId="71D874DC" w:rsidR="00872908" w:rsidRPr="00047508" w:rsidRDefault="0067798E" w:rsidP="008729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Decision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number</w:t>
            </w:r>
            <w:proofErr w:type="spellEnd"/>
            <w:r w:rsidR="00872908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13F06138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F020E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692F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45D70" w14:paraId="389C6995" w14:textId="77777777" w:rsidTr="00D94BE8">
        <w:tc>
          <w:tcPr>
            <w:tcW w:w="2235" w:type="dxa"/>
            <w:tcMar>
              <w:top w:w="113" w:type="dxa"/>
            </w:tcMar>
          </w:tcPr>
          <w:p w14:paraId="42A614DF" w14:textId="6C62F470" w:rsidR="00872908" w:rsidRPr="00047508" w:rsidRDefault="0067798E" w:rsidP="008729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Concerning</w:t>
            </w:r>
            <w:proofErr w:type="spellEnd"/>
            <w:r w:rsidR="00872908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79E7BEEE" w:rsidR="00872908" w:rsidRPr="00F377A9" w:rsidRDefault="007F7DF9" w:rsidP="0087290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377A9">
              <w:rPr>
                <w:rFonts w:ascii="Arial" w:hAnsi="Arial" w:cs="Arial"/>
                <w:sz w:val="20"/>
                <w:szCs w:val="20"/>
                <w:lang w:val="en-US"/>
              </w:rPr>
              <w:t>Decision</w:t>
            </w:r>
            <w:r w:rsidR="007D49A1" w:rsidRPr="00F377A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377A9">
              <w:rPr>
                <w:rFonts w:ascii="Arial" w:hAnsi="Arial" w:cs="Arial"/>
                <w:sz w:val="20"/>
                <w:szCs w:val="20"/>
                <w:lang w:val="en-US"/>
              </w:rPr>
              <w:t>Qualification requirement Lead</w:t>
            </w:r>
            <w:r w:rsidR="00F377A9" w:rsidRPr="00F377A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377A9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F377A9">
              <w:rPr>
                <w:rFonts w:ascii="Arial" w:hAnsi="Arial" w:cs="Arial"/>
                <w:sz w:val="20"/>
                <w:szCs w:val="20"/>
                <w:lang w:val="en-US"/>
              </w:rPr>
              <w:t>uditor</w:t>
            </w:r>
          </w:p>
        </w:tc>
      </w:tr>
      <w:tr w:rsidR="00872908" w:rsidRPr="00611659" w14:paraId="19149D5E" w14:textId="77777777" w:rsidTr="00D94BE8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491A6FF9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</w:t>
            </w:r>
            <w:r w:rsidR="0067798E">
              <w:rPr>
                <w:rFonts w:ascii="Arial" w:hAnsi="Arial" w:cs="Arial"/>
                <w:sz w:val="20"/>
                <w:szCs w:val="20"/>
              </w:rPr>
              <w:t>ate</w:t>
            </w:r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0FCF544A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216A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11</w:t>
            </w:r>
            <w:r w:rsidR="007F4010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00D94BE8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578727D2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47508">
              <w:rPr>
                <w:rFonts w:ascii="Arial" w:hAnsi="Arial" w:cs="Arial"/>
                <w:sz w:val="20"/>
                <w:szCs w:val="20"/>
              </w:rPr>
              <w:t>Implementati</w:t>
            </w:r>
            <w:r w:rsidR="0067798E">
              <w:rPr>
                <w:rFonts w:ascii="Arial" w:hAnsi="Arial" w:cs="Arial"/>
                <w:sz w:val="20"/>
                <w:szCs w:val="20"/>
              </w:rPr>
              <w:t>on</w:t>
            </w:r>
            <w:proofErr w:type="spellEnd"/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13214DF9" w:rsidR="00872908" w:rsidRPr="00524D12" w:rsidRDefault="00524D12" w:rsidP="0026493F">
            <w:pPr>
              <w:ind w:right="-15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1261">
              <w:rPr>
                <w:rFonts w:ascii="Arial" w:hAnsi="Arial" w:cs="Arial"/>
                <w:sz w:val="20"/>
                <w:szCs w:val="20"/>
                <w:lang w:val="en-US"/>
              </w:rPr>
              <w:t xml:space="preserve">Publication on the website and in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Certificationscheme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4B6DD021" w:rsidR="00872908" w:rsidRPr="00047508" w:rsidRDefault="003C719F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Entry term</w:t>
            </w:r>
            <w:r w:rsidR="00872908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14A6F953" w:rsidR="00872908" w:rsidRPr="00047508" w:rsidRDefault="004846C5" w:rsidP="008729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Immediately</w:t>
            </w:r>
            <w:proofErr w:type="spellEnd"/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4F4056EA" w14:textId="77777777" w:rsidR="00456E18" w:rsidRDefault="00E04AA4" w:rsidP="00456E18">
      <w:pPr>
        <w:spacing w:after="0"/>
        <w:rPr>
          <w:color w:val="009691"/>
        </w:rPr>
      </w:pPr>
      <w:r>
        <w:rPr>
          <w:color w:val="009691"/>
        </w:rPr>
        <w:t>Background</w:t>
      </w:r>
      <w:r w:rsidR="007F4010" w:rsidRPr="007F4010">
        <w:rPr>
          <w:color w:val="009691"/>
        </w:rPr>
        <w:t>;</w:t>
      </w:r>
    </w:p>
    <w:p w14:paraId="6A9622A9" w14:textId="6D2FF08E" w:rsidR="00456E18" w:rsidRPr="00456E18" w:rsidRDefault="00EA2BB8" w:rsidP="00456E18">
      <w:pPr>
        <w:spacing w:after="0"/>
        <w:rPr>
          <w:color w:val="009691"/>
          <w:lang w:val="en-US"/>
        </w:rPr>
      </w:pPr>
      <w:r>
        <w:rPr>
          <w:lang w:val="en-US"/>
        </w:rPr>
        <w:t>Th</w:t>
      </w:r>
      <w:r w:rsidR="00456E18" w:rsidRPr="00456E18">
        <w:rPr>
          <w:lang w:val="en-US"/>
        </w:rPr>
        <w:t>e SCL Certification Scheme, Annex B describes the requirements for auditors, lead auditors and assessors.</w:t>
      </w:r>
    </w:p>
    <w:p w14:paraId="1CBC8B48" w14:textId="77777777" w:rsidR="00456E18" w:rsidRPr="00456E18" w:rsidRDefault="00456E18" w:rsidP="00456E18">
      <w:pPr>
        <w:spacing w:after="0"/>
        <w:rPr>
          <w:lang w:val="en-US"/>
        </w:rPr>
      </w:pPr>
      <w:r w:rsidRPr="00456E18">
        <w:rPr>
          <w:lang w:val="en-US"/>
        </w:rPr>
        <w:t>With regard to the lead auditor, Table B1 includes the following requirement;</w:t>
      </w:r>
    </w:p>
    <w:p w14:paraId="0838137D" w14:textId="79C37EF5" w:rsidR="00456E18" w:rsidRPr="00456E18" w:rsidRDefault="00456E18" w:rsidP="00456E18">
      <w:pPr>
        <w:spacing w:after="0"/>
        <w:rPr>
          <w:lang w:val="en-US"/>
        </w:rPr>
      </w:pPr>
      <w:r w:rsidRPr="00456E18">
        <w:rPr>
          <w:lang w:val="en-US"/>
        </w:rPr>
        <w:t xml:space="preserve">‘Completed education at least at </w:t>
      </w:r>
      <w:r w:rsidR="0085240F">
        <w:rPr>
          <w:lang w:val="en-US"/>
        </w:rPr>
        <w:t xml:space="preserve">secondary </w:t>
      </w:r>
      <w:r w:rsidR="00203E7B">
        <w:rPr>
          <w:lang w:val="en-US"/>
        </w:rPr>
        <w:t xml:space="preserve">vocational education </w:t>
      </w:r>
      <w:r w:rsidRPr="00456E18">
        <w:rPr>
          <w:lang w:val="en-US"/>
        </w:rPr>
        <w:t>related to H&amp;S or comparable through education or experience’</w:t>
      </w:r>
    </w:p>
    <w:p w14:paraId="6A505D14" w14:textId="77777777" w:rsidR="00456E18" w:rsidRPr="00456E18" w:rsidRDefault="00456E18" w:rsidP="00456E18">
      <w:pPr>
        <w:spacing w:after="0"/>
        <w:rPr>
          <w:lang w:val="en-US"/>
        </w:rPr>
      </w:pPr>
      <w:r w:rsidRPr="00456E18">
        <w:rPr>
          <w:lang w:val="en-US"/>
        </w:rPr>
        <w:t>AND</w:t>
      </w:r>
    </w:p>
    <w:p w14:paraId="280FAAB9" w14:textId="77777777" w:rsidR="00456E18" w:rsidRPr="00456E18" w:rsidRDefault="00456E18" w:rsidP="00456E18">
      <w:pPr>
        <w:spacing w:after="0"/>
        <w:rPr>
          <w:lang w:val="en-US"/>
        </w:rPr>
      </w:pPr>
      <w:r w:rsidRPr="00456E18">
        <w:rPr>
          <w:lang w:val="en-US"/>
        </w:rPr>
        <w:t xml:space="preserve">‘A minimum of three years’ relevant work experience in the field of H&amp;S or </w:t>
      </w:r>
      <w:proofErr w:type="spellStart"/>
      <w:r w:rsidRPr="00456E18">
        <w:rPr>
          <w:lang w:val="en-US"/>
        </w:rPr>
        <w:t>behaviour</w:t>
      </w:r>
      <w:proofErr w:type="spellEnd"/>
      <w:r w:rsidRPr="00456E18">
        <w:rPr>
          <w:lang w:val="en-US"/>
        </w:rPr>
        <w:t xml:space="preserve"> and culture.'</w:t>
      </w:r>
    </w:p>
    <w:p w14:paraId="7C15489B" w14:textId="77777777" w:rsidR="00456E18" w:rsidRPr="00456E18" w:rsidRDefault="00456E18" w:rsidP="00456E18">
      <w:pPr>
        <w:spacing w:after="0"/>
        <w:rPr>
          <w:lang w:val="en-US"/>
        </w:rPr>
      </w:pPr>
    </w:p>
    <w:p w14:paraId="578F5480" w14:textId="77777777" w:rsidR="00456E18" w:rsidRPr="00456E18" w:rsidRDefault="00456E18" w:rsidP="00456E18">
      <w:pPr>
        <w:spacing w:after="0"/>
        <w:rPr>
          <w:lang w:val="en-US"/>
        </w:rPr>
      </w:pPr>
      <w:r w:rsidRPr="00456E18">
        <w:rPr>
          <w:lang w:val="en-US"/>
        </w:rPr>
        <w:t xml:space="preserve">NEN received an application for an </w:t>
      </w:r>
      <w:proofErr w:type="spellStart"/>
      <w:r w:rsidRPr="00456E18">
        <w:rPr>
          <w:lang w:val="en-US"/>
        </w:rPr>
        <w:t>authorisation</w:t>
      </w:r>
      <w:proofErr w:type="spellEnd"/>
      <w:r w:rsidRPr="00456E18">
        <w:rPr>
          <w:lang w:val="en-US"/>
        </w:rPr>
        <w:t xml:space="preserve"> for a Lead auditor from a CB.</w:t>
      </w:r>
    </w:p>
    <w:p w14:paraId="30A98572" w14:textId="2D0BCC70" w:rsidR="00456E18" w:rsidRPr="00456E18" w:rsidRDefault="00456E18" w:rsidP="00456E18">
      <w:pPr>
        <w:spacing w:after="0"/>
        <w:rPr>
          <w:lang w:val="en-US"/>
        </w:rPr>
      </w:pPr>
      <w:r w:rsidRPr="00456E18">
        <w:rPr>
          <w:lang w:val="en-US"/>
        </w:rPr>
        <w:t>It concerned a previously qualified auditor working as a</w:t>
      </w:r>
      <w:r w:rsidR="009048C7">
        <w:rPr>
          <w:lang w:val="en-US"/>
        </w:rPr>
        <w:t>n</w:t>
      </w:r>
      <w:r w:rsidRPr="00456E18">
        <w:rPr>
          <w:lang w:val="en-US"/>
        </w:rPr>
        <w:t xml:space="preserve"> SCL auditor. The CB requested that the auditor now be declared </w:t>
      </w:r>
      <w:proofErr w:type="spellStart"/>
      <w:r w:rsidRPr="00456E18">
        <w:rPr>
          <w:lang w:val="en-US"/>
        </w:rPr>
        <w:t>authorised</w:t>
      </w:r>
      <w:proofErr w:type="spellEnd"/>
      <w:r w:rsidRPr="00456E18">
        <w:rPr>
          <w:lang w:val="en-US"/>
        </w:rPr>
        <w:t xml:space="preserve"> Lead auditor. </w:t>
      </w:r>
    </w:p>
    <w:p w14:paraId="5CC64955" w14:textId="110BAC9E" w:rsidR="00EB489A" w:rsidRPr="00645D70" w:rsidRDefault="00456E18" w:rsidP="009048C7">
      <w:pPr>
        <w:spacing w:after="0"/>
        <w:rPr>
          <w:lang w:val="en-US"/>
        </w:rPr>
      </w:pPr>
      <w:r w:rsidRPr="00456E18">
        <w:rPr>
          <w:lang w:val="en-US"/>
        </w:rPr>
        <w:t>The question in this case: Can performing audits on SCL be considered work experience?</w:t>
      </w:r>
    </w:p>
    <w:p w14:paraId="1F4C87A0" w14:textId="77777777" w:rsidR="008A3374" w:rsidRPr="00645D70" w:rsidRDefault="008A3374" w:rsidP="00E43FF6">
      <w:pPr>
        <w:spacing w:after="0"/>
        <w:rPr>
          <w:lang w:val="en-US"/>
        </w:rPr>
      </w:pPr>
    </w:p>
    <w:p w14:paraId="6F4A4993" w14:textId="43ADB3CE" w:rsidR="00B11739" w:rsidRPr="00F17566" w:rsidRDefault="00E04AA4" w:rsidP="00B11739">
      <w:pPr>
        <w:spacing w:after="0"/>
        <w:rPr>
          <w:color w:val="009691"/>
          <w:lang w:val="en-US"/>
        </w:rPr>
      </w:pPr>
      <w:r w:rsidRPr="00F17566">
        <w:rPr>
          <w:color w:val="009691"/>
          <w:lang w:val="en-US"/>
        </w:rPr>
        <w:t>Consideration</w:t>
      </w:r>
      <w:r w:rsidR="00B11739" w:rsidRPr="00F17566">
        <w:rPr>
          <w:color w:val="009691"/>
          <w:lang w:val="en-US"/>
        </w:rPr>
        <w:t>;</w:t>
      </w:r>
    </w:p>
    <w:p w14:paraId="4B649ACF" w14:textId="1DE09F8A" w:rsidR="00F17566" w:rsidRPr="00F17566" w:rsidRDefault="00F17566" w:rsidP="00F17566">
      <w:pPr>
        <w:spacing w:after="0"/>
        <w:rPr>
          <w:lang w:val="en-US"/>
        </w:rPr>
      </w:pPr>
      <w:r w:rsidRPr="00F17566">
        <w:rPr>
          <w:lang w:val="en-US"/>
        </w:rPr>
        <w:t>This question was submitted to a Petit Committee from the Bo</w:t>
      </w:r>
      <w:r>
        <w:rPr>
          <w:lang w:val="en-US"/>
        </w:rPr>
        <w:t>E</w:t>
      </w:r>
      <w:r w:rsidRPr="00F17566">
        <w:rPr>
          <w:lang w:val="en-US"/>
        </w:rPr>
        <w:t>.</w:t>
      </w:r>
    </w:p>
    <w:p w14:paraId="6D93C26D" w14:textId="77777777" w:rsidR="00F17566" w:rsidRPr="00F17566" w:rsidRDefault="00F17566" w:rsidP="00F17566">
      <w:pPr>
        <w:spacing w:after="0"/>
        <w:rPr>
          <w:lang w:val="en-US"/>
        </w:rPr>
      </w:pPr>
      <w:r w:rsidRPr="00F17566">
        <w:rPr>
          <w:lang w:val="en-US"/>
        </w:rPr>
        <w:t xml:space="preserve">The outcome is that it is not allowed. </w:t>
      </w:r>
    </w:p>
    <w:p w14:paraId="5896B786" w14:textId="44919E4A" w:rsidR="00F17566" w:rsidRPr="00F17566" w:rsidRDefault="00F17566" w:rsidP="00F17566">
      <w:pPr>
        <w:spacing w:after="0"/>
        <w:rPr>
          <w:lang w:val="en-US"/>
        </w:rPr>
      </w:pPr>
      <w:r w:rsidRPr="00F17566">
        <w:rPr>
          <w:lang w:val="en-US"/>
        </w:rPr>
        <w:t xml:space="preserve">Argumentation: Audit days may not be listed as work experience at the Accreditation Council. </w:t>
      </w:r>
      <w:r w:rsidR="00905978">
        <w:rPr>
          <w:lang w:val="en-US"/>
        </w:rPr>
        <w:t xml:space="preserve">    </w:t>
      </w:r>
      <w:r w:rsidRPr="00F17566">
        <w:rPr>
          <w:lang w:val="en-US"/>
        </w:rPr>
        <w:t xml:space="preserve">Work experience should be read as work experience in the field of </w:t>
      </w:r>
      <w:r>
        <w:rPr>
          <w:lang w:val="en-US"/>
        </w:rPr>
        <w:t>H&amp;S</w:t>
      </w:r>
      <w:r w:rsidRPr="00F17566">
        <w:rPr>
          <w:lang w:val="en-US"/>
        </w:rPr>
        <w:t xml:space="preserve"> consultant, </w:t>
      </w:r>
      <w:r>
        <w:rPr>
          <w:lang w:val="en-US"/>
        </w:rPr>
        <w:t>H</w:t>
      </w:r>
      <w:r w:rsidRPr="00F17566">
        <w:rPr>
          <w:lang w:val="en-US"/>
        </w:rPr>
        <w:t>&amp;</w:t>
      </w:r>
      <w:r>
        <w:rPr>
          <w:lang w:val="en-US"/>
        </w:rPr>
        <w:t>S</w:t>
      </w:r>
      <w:r w:rsidRPr="00F17566">
        <w:rPr>
          <w:lang w:val="en-US"/>
        </w:rPr>
        <w:t xml:space="preserve"> advisor, etc. </w:t>
      </w:r>
    </w:p>
    <w:p w14:paraId="00A3E33E" w14:textId="290B671F" w:rsidR="000D0410" w:rsidRDefault="00F17566" w:rsidP="00F17566">
      <w:pPr>
        <w:spacing w:after="0"/>
        <w:rPr>
          <w:lang w:val="en-US"/>
        </w:rPr>
      </w:pPr>
      <w:r w:rsidRPr="00F17566">
        <w:rPr>
          <w:lang w:val="en-US"/>
        </w:rPr>
        <w:t>If this is allowed then quality will be on a sliding scale.</w:t>
      </w:r>
    </w:p>
    <w:p w14:paraId="5B0A910F" w14:textId="77777777" w:rsidR="00F17566" w:rsidRPr="00F17566" w:rsidRDefault="00F17566" w:rsidP="00F17566">
      <w:pPr>
        <w:spacing w:after="0"/>
        <w:rPr>
          <w:lang w:val="en-US"/>
        </w:rPr>
      </w:pPr>
    </w:p>
    <w:p w14:paraId="36622EBC" w14:textId="6615A992" w:rsidR="00A46721" w:rsidRPr="00A43713" w:rsidRDefault="00E04AA4" w:rsidP="00A46721">
      <w:pPr>
        <w:spacing w:after="0"/>
        <w:rPr>
          <w:color w:val="009691"/>
          <w:lang w:val="en-US"/>
        </w:rPr>
      </w:pPr>
      <w:r w:rsidRPr="00A43713">
        <w:rPr>
          <w:color w:val="009691"/>
          <w:lang w:val="en-US"/>
        </w:rPr>
        <w:t>Decision</w:t>
      </w:r>
      <w:r w:rsidR="00A46721" w:rsidRPr="00A43713">
        <w:rPr>
          <w:color w:val="009691"/>
          <w:lang w:val="en-US"/>
        </w:rPr>
        <w:t>:</w:t>
      </w:r>
    </w:p>
    <w:p w14:paraId="79809972" w14:textId="79FE43EA" w:rsidR="00A43713" w:rsidRPr="00A43713" w:rsidRDefault="00A43713" w:rsidP="00A43713">
      <w:pPr>
        <w:spacing w:after="0"/>
        <w:ind w:left="1134" w:hanging="1134"/>
        <w:rPr>
          <w:lang w:val="en-US"/>
        </w:rPr>
      </w:pPr>
      <w:r w:rsidRPr="00A43713">
        <w:rPr>
          <w:lang w:val="en-US"/>
        </w:rPr>
        <w:t xml:space="preserve">The </w:t>
      </w:r>
      <w:r>
        <w:rPr>
          <w:lang w:val="en-US"/>
        </w:rPr>
        <w:t>BoE</w:t>
      </w:r>
      <w:r w:rsidRPr="00A43713">
        <w:rPr>
          <w:lang w:val="en-US"/>
        </w:rPr>
        <w:t xml:space="preserve"> SCL took the following decision:</w:t>
      </w:r>
    </w:p>
    <w:p w14:paraId="558BA632" w14:textId="77777777" w:rsidR="00A43713" w:rsidRPr="00A43713" w:rsidRDefault="00A43713" w:rsidP="00A43713">
      <w:pPr>
        <w:spacing w:after="0"/>
        <w:ind w:left="1134" w:hanging="1134"/>
        <w:rPr>
          <w:lang w:val="en-US"/>
        </w:rPr>
      </w:pPr>
    </w:p>
    <w:p w14:paraId="6973A8B3" w14:textId="77777777" w:rsidR="00A43713" w:rsidRPr="00A43713" w:rsidRDefault="00A43713" w:rsidP="00A43713">
      <w:pPr>
        <w:spacing w:after="0"/>
        <w:ind w:left="1134" w:hanging="1134"/>
        <w:rPr>
          <w:lang w:val="en-US"/>
        </w:rPr>
      </w:pPr>
      <w:r w:rsidRPr="00A43713">
        <w:rPr>
          <w:lang w:val="en-US"/>
        </w:rPr>
        <w:t>The SCL agreed with the aforementioned position of the Petit Committee.</w:t>
      </w:r>
    </w:p>
    <w:p w14:paraId="33ED697B" w14:textId="151BC162" w:rsidR="00AB739C" w:rsidRPr="00A43713" w:rsidRDefault="00A43713" w:rsidP="00A43713">
      <w:pPr>
        <w:spacing w:after="0"/>
        <w:ind w:left="1134" w:hanging="1134"/>
        <w:rPr>
          <w:lang w:val="en-US"/>
        </w:rPr>
      </w:pPr>
      <w:r w:rsidRPr="00A43713">
        <w:rPr>
          <w:lang w:val="en-US"/>
        </w:rPr>
        <w:t>Audit days should not be listed as work experience.</w:t>
      </w:r>
    </w:p>
    <w:p w14:paraId="7A2C411A" w14:textId="77777777" w:rsidR="00AB739C" w:rsidRPr="00A43713" w:rsidRDefault="00AB739C" w:rsidP="00205DDA">
      <w:pPr>
        <w:spacing w:after="0"/>
        <w:ind w:left="1134" w:hanging="1134"/>
        <w:rPr>
          <w:lang w:val="en-US"/>
        </w:rPr>
      </w:pPr>
    </w:p>
    <w:p w14:paraId="0A284A4D" w14:textId="77777777" w:rsidR="00AB739C" w:rsidRPr="00A43713" w:rsidRDefault="00AB739C" w:rsidP="00205DDA">
      <w:pPr>
        <w:spacing w:after="0"/>
        <w:ind w:left="1134" w:hanging="1134"/>
        <w:rPr>
          <w:lang w:val="en-US"/>
        </w:rPr>
      </w:pPr>
    </w:p>
    <w:p w14:paraId="77E58B7A" w14:textId="77777777" w:rsidR="00AB739C" w:rsidRPr="00A43713" w:rsidRDefault="00AB739C" w:rsidP="00205DDA">
      <w:pPr>
        <w:spacing w:after="0"/>
        <w:ind w:left="1134" w:hanging="1134"/>
        <w:rPr>
          <w:lang w:val="en-US"/>
        </w:rPr>
      </w:pPr>
    </w:p>
    <w:p w14:paraId="66CE3677" w14:textId="77777777" w:rsidR="00AB739C" w:rsidRPr="00A43713" w:rsidRDefault="00AB739C" w:rsidP="00205DDA">
      <w:pPr>
        <w:spacing w:after="0"/>
        <w:ind w:left="1134" w:hanging="1134"/>
        <w:rPr>
          <w:lang w:val="en-US"/>
        </w:rPr>
      </w:pPr>
    </w:p>
    <w:p w14:paraId="5B22A9E2" w14:textId="77777777" w:rsidR="00B061A9" w:rsidRPr="00A43713" w:rsidRDefault="00B061A9" w:rsidP="00091459">
      <w:pPr>
        <w:spacing w:after="0"/>
        <w:rPr>
          <w:lang w:val="en-US"/>
        </w:rPr>
      </w:pPr>
    </w:p>
    <w:sectPr w:rsidR="00B061A9" w:rsidRPr="00A43713" w:rsidSect="000475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CA818" w14:textId="77777777" w:rsidR="00A76C44" w:rsidRDefault="00A76C44" w:rsidP="00CD0A9F">
      <w:pPr>
        <w:spacing w:after="0" w:line="240" w:lineRule="auto"/>
      </w:pPr>
      <w:r>
        <w:separator/>
      </w:r>
    </w:p>
  </w:endnote>
  <w:endnote w:type="continuationSeparator" w:id="0">
    <w:p w14:paraId="4E3A94B9" w14:textId="77777777" w:rsidR="00A76C44" w:rsidRDefault="00A76C44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1AC72" w14:textId="77777777" w:rsidR="00645D70" w:rsidRDefault="00645D7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880DB" w14:textId="77777777" w:rsidR="00645D70" w:rsidRDefault="00645D70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A1BF8" w14:textId="77777777" w:rsidR="00645D70" w:rsidRDefault="00645D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1990C" w14:textId="77777777" w:rsidR="00A76C44" w:rsidRDefault="00A76C44" w:rsidP="00CD0A9F">
      <w:pPr>
        <w:spacing w:after="0" w:line="240" w:lineRule="auto"/>
      </w:pPr>
      <w:r>
        <w:separator/>
      </w:r>
    </w:p>
  </w:footnote>
  <w:footnote w:type="continuationSeparator" w:id="0">
    <w:p w14:paraId="1EF6C60D" w14:textId="77777777" w:rsidR="00A76C44" w:rsidRDefault="00A76C44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C1B03" w14:textId="77777777" w:rsidR="00645D70" w:rsidRDefault="00645D7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F38E" w14:textId="14FBA329" w:rsidR="008D3B63" w:rsidRDefault="00645D70" w:rsidP="00872908">
    <w:pPr>
      <w:pStyle w:val="Koptekst"/>
      <w:jc w:val="right"/>
    </w:pPr>
    <w:r>
      <w:rPr>
        <w:noProof/>
      </w:rPr>
      <w:drawing>
        <wp:inline distT="0" distB="0" distL="0" distR="0" wp14:anchorId="14AF11EC" wp14:editId="1B4F3CCA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67C75" w14:textId="77777777" w:rsidR="00645D70" w:rsidRDefault="00645D7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9"/>
  </w:num>
  <w:num w:numId="4" w16cid:durableId="836848262">
    <w:abstractNumId w:val="5"/>
  </w:num>
  <w:num w:numId="5" w16cid:durableId="472141872">
    <w:abstractNumId w:val="15"/>
  </w:num>
  <w:num w:numId="6" w16cid:durableId="1393045224">
    <w:abstractNumId w:val="2"/>
  </w:num>
  <w:num w:numId="7" w16cid:durableId="325939714">
    <w:abstractNumId w:val="10"/>
  </w:num>
  <w:num w:numId="8" w16cid:durableId="467943658">
    <w:abstractNumId w:val="3"/>
  </w:num>
  <w:num w:numId="9" w16cid:durableId="1885411216">
    <w:abstractNumId w:val="16"/>
  </w:num>
  <w:num w:numId="10" w16cid:durableId="87583151">
    <w:abstractNumId w:val="13"/>
  </w:num>
  <w:num w:numId="11" w16cid:durableId="131875513">
    <w:abstractNumId w:val="12"/>
  </w:num>
  <w:num w:numId="12" w16cid:durableId="1960642901">
    <w:abstractNumId w:val="14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8"/>
  </w:num>
  <w:num w:numId="17" w16cid:durableId="13602321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219"/>
    <w:rsid w:val="00035832"/>
    <w:rsid w:val="00040AC6"/>
    <w:rsid w:val="000442B5"/>
    <w:rsid w:val="00047508"/>
    <w:rsid w:val="00056509"/>
    <w:rsid w:val="000671A9"/>
    <w:rsid w:val="000714FD"/>
    <w:rsid w:val="0008716C"/>
    <w:rsid w:val="00090888"/>
    <w:rsid w:val="00091459"/>
    <w:rsid w:val="000A2487"/>
    <w:rsid w:val="000B7A8E"/>
    <w:rsid w:val="000C4886"/>
    <w:rsid w:val="000D0410"/>
    <w:rsid w:val="000E2459"/>
    <w:rsid w:val="000F4268"/>
    <w:rsid w:val="00105F3A"/>
    <w:rsid w:val="00132DAD"/>
    <w:rsid w:val="00146DA0"/>
    <w:rsid w:val="00153B20"/>
    <w:rsid w:val="00153D65"/>
    <w:rsid w:val="00163232"/>
    <w:rsid w:val="001668FA"/>
    <w:rsid w:val="001839C1"/>
    <w:rsid w:val="00193A5A"/>
    <w:rsid w:val="00195ED9"/>
    <w:rsid w:val="00196429"/>
    <w:rsid w:val="00197194"/>
    <w:rsid w:val="001B4382"/>
    <w:rsid w:val="001C1707"/>
    <w:rsid w:val="001C42FF"/>
    <w:rsid w:val="001D6FF1"/>
    <w:rsid w:val="00203334"/>
    <w:rsid w:val="002037F6"/>
    <w:rsid w:val="00203E7B"/>
    <w:rsid w:val="00205DDA"/>
    <w:rsid w:val="00210AFE"/>
    <w:rsid w:val="00230FC5"/>
    <w:rsid w:val="00251628"/>
    <w:rsid w:val="00256583"/>
    <w:rsid w:val="002635C3"/>
    <w:rsid w:val="0026493F"/>
    <w:rsid w:val="00266EC5"/>
    <w:rsid w:val="00276494"/>
    <w:rsid w:val="00281793"/>
    <w:rsid w:val="00294573"/>
    <w:rsid w:val="00294D88"/>
    <w:rsid w:val="002A58E4"/>
    <w:rsid w:val="002B0093"/>
    <w:rsid w:val="002B074C"/>
    <w:rsid w:val="002C539C"/>
    <w:rsid w:val="002E1D8E"/>
    <w:rsid w:val="002E3E33"/>
    <w:rsid w:val="002F744C"/>
    <w:rsid w:val="003058C1"/>
    <w:rsid w:val="00313C04"/>
    <w:rsid w:val="00320AC6"/>
    <w:rsid w:val="00325DDF"/>
    <w:rsid w:val="003273BB"/>
    <w:rsid w:val="00330173"/>
    <w:rsid w:val="00335E07"/>
    <w:rsid w:val="003400BB"/>
    <w:rsid w:val="00342B84"/>
    <w:rsid w:val="00347EC1"/>
    <w:rsid w:val="00355A3A"/>
    <w:rsid w:val="00371D6D"/>
    <w:rsid w:val="003829AC"/>
    <w:rsid w:val="00387865"/>
    <w:rsid w:val="003A4134"/>
    <w:rsid w:val="003B21CB"/>
    <w:rsid w:val="003B3173"/>
    <w:rsid w:val="003C719F"/>
    <w:rsid w:val="003D18B6"/>
    <w:rsid w:val="003D6B29"/>
    <w:rsid w:val="003E2C3A"/>
    <w:rsid w:val="003E77D5"/>
    <w:rsid w:val="004153F6"/>
    <w:rsid w:val="004300F8"/>
    <w:rsid w:val="0043186F"/>
    <w:rsid w:val="00450501"/>
    <w:rsid w:val="00450ED9"/>
    <w:rsid w:val="0045253C"/>
    <w:rsid w:val="00455AE9"/>
    <w:rsid w:val="00456E18"/>
    <w:rsid w:val="00460560"/>
    <w:rsid w:val="004647FE"/>
    <w:rsid w:val="00464E07"/>
    <w:rsid w:val="00481540"/>
    <w:rsid w:val="004846C5"/>
    <w:rsid w:val="00491530"/>
    <w:rsid w:val="004A23C6"/>
    <w:rsid w:val="004D0CE9"/>
    <w:rsid w:val="004D4A20"/>
    <w:rsid w:val="004E7747"/>
    <w:rsid w:val="004F7A47"/>
    <w:rsid w:val="0051345D"/>
    <w:rsid w:val="0051510C"/>
    <w:rsid w:val="00524D12"/>
    <w:rsid w:val="00531408"/>
    <w:rsid w:val="00535BCC"/>
    <w:rsid w:val="00540069"/>
    <w:rsid w:val="00555285"/>
    <w:rsid w:val="00557E76"/>
    <w:rsid w:val="00563EF2"/>
    <w:rsid w:val="0056763E"/>
    <w:rsid w:val="00567F60"/>
    <w:rsid w:val="00576DD5"/>
    <w:rsid w:val="00585C68"/>
    <w:rsid w:val="00594BB2"/>
    <w:rsid w:val="005B25A1"/>
    <w:rsid w:val="005C0F0B"/>
    <w:rsid w:val="005D2336"/>
    <w:rsid w:val="005D537D"/>
    <w:rsid w:val="005E44E0"/>
    <w:rsid w:val="005F13D3"/>
    <w:rsid w:val="005F151B"/>
    <w:rsid w:val="005F187A"/>
    <w:rsid w:val="005F572F"/>
    <w:rsid w:val="00602187"/>
    <w:rsid w:val="00606899"/>
    <w:rsid w:val="006112E6"/>
    <w:rsid w:val="00611F3E"/>
    <w:rsid w:val="00617ABE"/>
    <w:rsid w:val="00617DC9"/>
    <w:rsid w:val="0062733D"/>
    <w:rsid w:val="00634533"/>
    <w:rsid w:val="00634873"/>
    <w:rsid w:val="00635016"/>
    <w:rsid w:val="00645D70"/>
    <w:rsid w:val="00652FAA"/>
    <w:rsid w:val="0066011A"/>
    <w:rsid w:val="00667F97"/>
    <w:rsid w:val="006766ED"/>
    <w:rsid w:val="006766F6"/>
    <w:rsid w:val="0067798E"/>
    <w:rsid w:val="00682791"/>
    <w:rsid w:val="0069011E"/>
    <w:rsid w:val="006916DD"/>
    <w:rsid w:val="00692F59"/>
    <w:rsid w:val="00693692"/>
    <w:rsid w:val="006A1EF8"/>
    <w:rsid w:val="006B5094"/>
    <w:rsid w:val="006C5EEB"/>
    <w:rsid w:val="006D1B63"/>
    <w:rsid w:val="006E2356"/>
    <w:rsid w:val="006E3FF0"/>
    <w:rsid w:val="006E7B1B"/>
    <w:rsid w:val="006F4C4A"/>
    <w:rsid w:val="00711101"/>
    <w:rsid w:val="0072172B"/>
    <w:rsid w:val="00723977"/>
    <w:rsid w:val="00741BFC"/>
    <w:rsid w:val="00757752"/>
    <w:rsid w:val="0077175F"/>
    <w:rsid w:val="00783320"/>
    <w:rsid w:val="007A3966"/>
    <w:rsid w:val="007B6F2E"/>
    <w:rsid w:val="007D49A1"/>
    <w:rsid w:val="007E22DA"/>
    <w:rsid w:val="007F23D8"/>
    <w:rsid w:val="007F4010"/>
    <w:rsid w:val="007F647D"/>
    <w:rsid w:val="007F7DF9"/>
    <w:rsid w:val="00845366"/>
    <w:rsid w:val="00851EA1"/>
    <w:rsid w:val="0085240F"/>
    <w:rsid w:val="008541D3"/>
    <w:rsid w:val="0085729C"/>
    <w:rsid w:val="008632B2"/>
    <w:rsid w:val="00870EFC"/>
    <w:rsid w:val="00871CF6"/>
    <w:rsid w:val="00872908"/>
    <w:rsid w:val="00884008"/>
    <w:rsid w:val="00893EF4"/>
    <w:rsid w:val="008A3374"/>
    <w:rsid w:val="008A5EC3"/>
    <w:rsid w:val="008C53DE"/>
    <w:rsid w:val="008D1DDB"/>
    <w:rsid w:val="008D3B63"/>
    <w:rsid w:val="008E125A"/>
    <w:rsid w:val="008E4A2C"/>
    <w:rsid w:val="008E5725"/>
    <w:rsid w:val="009048C7"/>
    <w:rsid w:val="00905978"/>
    <w:rsid w:val="009118F0"/>
    <w:rsid w:val="00913165"/>
    <w:rsid w:val="0091626E"/>
    <w:rsid w:val="00917A91"/>
    <w:rsid w:val="009245B1"/>
    <w:rsid w:val="009250DD"/>
    <w:rsid w:val="00932779"/>
    <w:rsid w:val="009458BF"/>
    <w:rsid w:val="00960B52"/>
    <w:rsid w:val="00961B26"/>
    <w:rsid w:val="009776B9"/>
    <w:rsid w:val="00982652"/>
    <w:rsid w:val="00983CC3"/>
    <w:rsid w:val="009B020E"/>
    <w:rsid w:val="009C270F"/>
    <w:rsid w:val="009C48A1"/>
    <w:rsid w:val="009F0A8B"/>
    <w:rsid w:val="00A06064"/>
    <w:rsid w:val="00A07702"/>
    <w:rsid w:val="00A15DE6"/>
    <w:rsid w:val="00A20E49"/>
    <w:rsid w:val="00A212F8"/>
    <w:rsid w:val="00A347A6"/>
    <w:rsid w:val="00A43260"/>
    <w:rsid w:val="00A43713"/>
    <w:rsid w:val="00A46721"/>
    <w:rsid w:val="00A55751"/>
    <w:rsid w:val="00A57E4B"/>
    <w:rsid w:val="00A76C44"/>
    <w:rsid w:val="00A811C2"/>
    <w:rsid w:val="00A858AC"/>
    <w:rsid w:val="00A92607"/>
    <w:rsid w:val="00A94629"/>
    <w:rsid w:val="00A94F0C"/>
    <w:rsid w:val="00AA7AD9"/>
    <w:rsid w:val="00AB167B"/>
    <w:rsid w:val="00AB1B2F"/>
    <w:rsid w:val="00AB6337"/>
    <w:rsid w:val="00AB739C"/>
    <w:rsid w:val="00AC0CB9"/>
    <w:rsid w:val="00AC2118"/>
    <w:rsid w:val="00AD6680"/>
    <w:rsid w:val="00AF2A05"/>
    <w:rsid w:val="00B0435D"/>
    <w:rsid w:val="00B061A9"/>
    <w:rsid w:val="00B11739"/>
    <w:rsid w:val="00B14D40"/>
    <w:rsid w:val="00B151B0"/>
    <w:rsid w:val="00B22857"/>
    <w:rsid w:val="00B25961"/>
    <w:rsid w:val="00B25DB8"/>
    <w:rsid w:val="00B30031"/>
    <w:rsid w:val="00B3518B"/>
    <w:rsid w:val="00B42C33"/>
    <w:rsid w:val="00B55E69"/>
    <w:rsid w:val="00BB58E0"/>
    <w:rsid w:val="00BC3040"/>
    <w:rsid w:val="00BC3AE7"/>
    <w:rsid w:val="00BE0710"/>
    <w:rsid w:val="00BE2CEB"/>
    <w:rsid w:val="00BE3F53"/>
    <w:rsid w:val="00BF14B8"/>
    <w:rsid w:val="00C01635"/>
    <w:rsid w:val="00C0639E"/>
    <w:rsid w:val="00C06AEB"/>
    <w:rsid w:val="00C12347"/>
    <w:rsid w:val="00C2018C"/>
    <w:rsid w:val="00C32B81"/>
    <w:rsid w:val="00C356BE"/>
    <w:rsid w:val="00C41C7D"/>
    <w:rsid w:val="00C535BF"/>
    <w:rsid w:val="00C570AF"/>
    <w:rsid w:val="00C61C0E"/>
    <w:rsid w:val="00C62B99"/>
    <w:rsid w:val="00C82F7D"/>
    <w:rsid w:val="00C91F12"/>
    <w:rsid w:val="00C96F81"/>
    <w:rsid w:val="00CC2C8C"/>
    <w:rsid w:val="00CC49B0"/>
    <w:rsid w:val="00CD0A9F"/>
    <w:rsid w:val="00CD2A67"/>
    <w:rsid w:val="00CD7066"/>
    <w:rsid w:val="00CE09F4"/>
    <w:rsid w:val="00CE7A1C"/>
    <w:rsid w:val="00CF49B0"/>
    <w:rsid w:val="00D216A6"/>
    <w:rsid w:val="00D31882"/>
    <w:rsid w:val="00D35519"/>
    <w:rsid w:val="00D44F58"/>
    <w:rsid w:val="00D466DE"/>
    <w:rsid w:val="00D46FF8"/>
    <w:rsid w:val="00D5378C"/>
    <w:rsid w:val="00D53928"/>
    <w:rsid w:val="00D77AF9"/>
    <w:rsid w:val="00D817F4"/>
    <w:rsid w:val="00D94BE8"/>
    <w:rsid w:val="00DD2110"/>
    <w:rsid w:val="00DE3A9A"/>
    <w:rsid w:val="00DF41B2"/>
    <w:rsid w:val="00E00DBB"/>
    <w:rsid w:val="00E04AA4"/>
    <w:rsid w:val="00E203A8"/>
    <w:rsid w:val="00E27A2F"/>
    <w:rsid w:val="00E315A1"/>
    <w:rsid w:val="00E43700"/>
    <w:rsid w:val="00E43FF6"/>
    <w:rsid w:val="00E65B45"/>
    <w:rsid w:val="00E66F92"/>
    <w:rsid w:val="00E73D0B"/>
    <w:rsid w:val="00E944FE"/>
    <w:rsid w:val="00EA2BB8"/>
    <w:rsid w:val="00EB33E4"/>
    <w:rsid w:val="00EB489A"/>
    <w:rsid w:val="00EC1701"/>
    <w:rsid w:val="00EC6E1E"/>
    <w:rsid w:val="00ED3FCA"/>
    <w:rsid w:val="00ED689B"/>
    <w:rsid w:val="00EE21BA"/>
    <w:rsid w:val="00EF2143"/>
    <w:rsid w:val="00EF4097"/>
    <w:rsid w:val="00F020E6"/>
    <w:rsid w:val="00F16352"/>
    <w:rsid w:val="00F17566"/>
    <w:rsid w:val="00F250BF"/>
    <w:rsid w:val="00F30F9B"/>
    <w:rsid w:val="00F32982"/>
    <w:rsid w:val="00F377A9"/>
    <w:rsid w:val="00F4329B"/>
    <w:rsid w:val="00F44243"/>
    <w:rsid w:val="00F4450F"/>
    <w:rsid w:val="00F455A3"/>
    <w:rsid w:val="00F4796B"/>
    <w:rsid w:val="00F52DE9"/>
    <w:rsid w:val="00F53CC6"/>
    <w:rsid w:val="00F64814"/>
    <w:rsid w:val="00F721ED"/>
    <w:rsid w:val="00F86299"/>
    <w:rsid w:val="00F876EC"/>
    <w:rsid w:val="00FA3118"/>
    <w:rsid w:val="00FA6B79"/>
    <w:rsid w:val="00FB4035"/>
    <w:rsid w:val="00FD448E"/>
    <w:rsid w:val="00FE212E"/>
    <w:rsid w:val="00FE366B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  <w15:docId w15:val="{2C9C64FB-37ED-43B2-A1F1-6416F33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Status xmlns="8c759bf6-42e2-4be2-8076-ca901ae762be" xsi:nil="true"/>
    <Projectleider xmlns="8c759bf6-42e2-4be2-8076-ca901ae762be">
      <UserInfo>
        <DisplayName/>
        <AccountId xsi:nil="true"/>
        <AccountType/>
      </UserInfo>
    </Projectleider>
    <TaxCatchAll xmlns="0aa5b8dd-10c7-4ace-84a3-8edf5dd86461" xsi:nil="true"/>
    <Datumentijd xmlns="8c759bf6-42e2-4be2-8076-ca901ae762be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E0A75F-1063-4F9A-BB90-50D65C7698C0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0aa5b8dd-10c7-4ace-84a3-8edf5dd86461"/>
    <ds:schemaRef ds:uri="http://schemas.microsoft.com/office/2006/metadata/properties"/>
    <ds:schemaRef ds:uri="http://schemas.openxmlformats.org/package/2006/metadata/core-properties"/>
    <ds:schemaRef ds:uri="8c759bf6-42e2-4be2-8076-ca901ae762b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9ECB93D-A870-4D7B-8F85-E7440C25A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TenneT TSO B.V.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Huijbregts, Ad</dc:creator>
  <cp:lastModifiedBy>Jeroen Haesenbos</cp:lastModifiedBy>
  <cp:revision>39</cp:revision>
  <cp:lastPrinted>2023-07-03T11:15:00Z</cp:lastPrinted>
  <dcterms:created xsi:type="dcterms:W3CDTF">2024-11-29T12:18:00Z</dcterms:created>
  <dcterms:modified xsi:type="dcterms:W3CDTF">2025-03-07T07:12:00Z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